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7582C952" w:rsidR="00795992" w:rsidRPr="00856508" w:rsidRDefault="00C93596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D83970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15F5C">
              <w:rPr>
                <w:rFonts w:ascii="Tahoma" w:hAnsi="Tahoma" w:cs="Tahoma"/>
              </w:rPr>
              <w:t>Fidencio de Jesus Ayala Siller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6DDC83A" w14:textId="0512AAB1" w:rsidR="00215F5C" w:rsidRPr="00215F5C" w:rsidRDefault="00215F5C" w:rsidP="00215F5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Lic.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Administración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Recursos Humanos</w:t>
            </w:r>
          </w:p>
          <w:p w14:paraId="3557530E" w14:textId="22444F55" w:rsidR="00215F5C" w:rsidRPr="00215F5C" w:rsidRDefault="00215F5C" w:rsidP="00215F5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septiembre 1987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-j</w:t>
            </w: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unio 1992</w:t>
            </w:r>
          </w:p>
          <w:p w14:paraId="3BC5053A" w14:textId="05653843" w:rsidR="00506EF8" w:rsidRDefault="00215F5C" w:rsidP="00215F5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215F5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 Noroeste UANE</w:t>
            </w:r>
          </w:p>
          <w:p w14:paraId="12688D69" w14:textId="072F470A" w:rsidR="00215F5C" w:rsidRPr="00CA0767" w:rsidRDefault="00215F5C" w:rsidP="00215F5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552FF7A" w14:textId="734490EC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215F5C">
              <w:rPr>
                <w:rFonts w:ascii="Tahoma" w:hAnsi="Tahoma" w:cs="Tahoma"/>
              </w:rPr>
              <w:t>Profesionista I</w:t>
            </w:r>
            <w:r>
              <w:rPr>
                <w:rFonts w:ascii="Tahoma" w:hAnsi="Tahoma" w:cs="Tahoma"/>
              </w:rPr>
              <w:t>n</w:t>
            </w:r>
            <w:r w:rsidRPr="00215F5C">
              <w:rPr>
                <w:rFonts w:ascii="Tahoma" w:hAnsi="Tahoma" w:cs="Tahoma"/>
              </w:rPr>
              <w:t xml:space="preserve">dependiente </w:t>
            </w:r>
          </w:p>
          <w:p w14:paraId="1C1FBC18" w14:textId="48FB07A0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215F5C">
              <w:rPr>
                <w:rFonts w:ascii="Tahoma" w:hAnsi="Tahoma" w:cs="Tahoma"/>
              </w:rPr>
              <w:t>abril 2021 a fecha actual</w:t>
            </w:r>
          </w:p>
          <w:p w14:paraId="087FB738" w14:textId="3A4E9205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215F5C">
              <w:rPr>
                <w:rFonts w:ascii="Tahoma" w:hAnsi="Tahoma" w:cs="Tahoma"/>
              </w:rPr>
              <w:t>Gestor De Negocios/Representante Profesional De Ventas</w:t>
            </w:r>
          </w:p>
          <w:p w14:paraId="26A4924C" w14:textId="77777777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28D34DF" w14:textId="77777777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>Empresa: MM HUMAN SERVICE SA DE CV</w:t>
            </w:r>
          </w:p>
          <w:p w14:paraId="4E31F885" w14:textId="0AF5AA70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 xml:space="preserve">Periodo: </w:t>
            </w:r>
            <w:r w:rsidRPr="00215F5C">
              <w:rPr>
                <w:rFonts w:ascii="Tahoma" w:hAnsi="Tahoma" w:cs="Tahoma"/>
              </w:rPr>
              <w:t>noviembre 2020</w:t>
            </w:r>
            <w:r>
              <w:rPr>
                <w:rFonts w:ascii="Tahoma" w:hAnsi="Tahoma" w:cs="Tahoma"/>
              </w:rPr>
              <w:t>-</w:t>
            </w:r>
            <w:r w:rsidRPr="00215F5C">
              <w:rPr>
                <w:rFonts w:ascii="Tahoma" w:hAnsi="Tahoma" w:cs="Tahoma"/>
              </w:rPr>
              <w:t>marzo 2021</w:t>
            </w:r>
          </w:p>
          <w:p w14:paraId="6E17F848" w14:textId="3520AB1E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215F5C">
              <w:rPr>
                <w:rFonts w:ascii="Tahoma" w:hAnsi="Tahoma" w:cs="Tahoma"/>
              </w:rPr>
              <w:t>Visitador De Estudios Socio Económicos</w:t>
            </w:r>
          </w:p>
          <w:p w14:paraId="289CC690" w14:textId="77777777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217A4513" w14:textId="23455210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215F5C">
              <w:rPr>
                <w:rFonts w:ascii="Tahoma" w:hAnsi="Tahoma" w:cs="Tahoma"/>
              </w:rPr>
              <w:t>Instituto Nacional Electoral</w:t>
            </w:r>
          </w:p>
          <w:p w14:paraId="6AB8BDAB" w14:textId="2FA0CE90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 xml:space="preserve">Periodo: </w:t>
            </w:r>
            <w:r w:rsidRPr="00215F5C">
              <w:rPr>
                <w:rFonts w:ascii="Tahoma" w:hAnsi="Tahoma" w:cs="Tahoma"/>
              </w:rPr>
              <w:t xml:space="preserve">febrero </w:t>
            </w:r>
            <w:r>
              <w:rPr>
                <w:rFonts w:ascii="Tahoma" w:hAnsi="Tahoma" w:cs="Tahoma"/>
              </w:rPr>
              <w:t>2</w:t>
            </w:r>
            <w:r w:rsidRPr="00215F5C">
              <w:rPr>
                <w:rFonts w:ascii="Tahoma" w:hAnsi="Tahoma" w:cs="Tahoma"/>
              </w:rPr>
              <w:t>016</w:t>
            </w:r>
            <w:r>
              <w:rPr>
                <w:rFonts w:ascii="Tahoma" w:hAnsi="Tahoma" w:cs="Tahoma"/>
              </w:rPr>
              <w:t>-</w:t>
            </w:r>
            <w:r w:rsidRPr="00215F5C">
              <w:rPr>
                <w:rFonts w:ascii="Tahoma" w:hAnsi="Tahoma" w:cs="Tahoma"/>
              </w:rPr>
              <w:t>agosto 2017</w:t>
            </w:r>
          </w:p>
          <w:p w14:paraId="4C514C2C" w14:textId="4E5AC902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 xml:space="preserve">Cargo: </w:t>
            </w:r>
            <w:r w:rsidRPr="00215F5C">
              <w:rPr>
                <w:rFonts w:ascii="Tahoma" w:hAnsi="Tahoma" w:cs="Tahoma"/>
              </w:rPr>
              <w:t xml:space="preserve">Capacitador Asistente Electoral/ </w:t>
            </w:r>
            <w:proofErr w:type="gramStart"/>
            <w:r w:rsidRPr="00215F5C">
              <w:rPr>
                <w:rFonts w:ascii="Tahoma" w:hAnsi="Tahoma" w:cs="Tahoma"/>
              </w:rPr>
              <w:t>Consejero</w:t>
            </w:r>
            <w:proofErr w:type="gramEnd"/>
            <w:r w:rsidRPr="00215F5C">
              <w:rPr>
                <w:rFonts w:ascii="Tahoma" w:hAnsi="Tahoma" w:cs="Tahoma"/>
              </w:rPr>
              <w:t xml:space="preserve"> Electoral</w:t>
            </w:r>
          </w:p>
          <w:p w14:paraId="65E401E8" w14:textId="77777777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72A1DE2" w14:textId="3ABA3BBE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215F5C">
              <w:rPr>
                <w:rFonts w:ascii="Tahoma" w:hAnsi="Tahoma" w:cs="Tahoma"/>
              </w:rPr>
              <w:t>BAYER DEMEXICO SA DE CV</w:t>
            </w:r>
          </w:p>
          <w:p w14:paraId="25C969EE" w14:textId="796D7D42" w:rsidR="00215F5C" w:rsidRPr="00215F5C" w:rsidRDefault="00215F5C" w:rsidP="00215F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 xml:space="preserve">Periodo: </w:t>
            </w:r>
            <w:r w:rsidRPr="00215F5C">
              <w:rPr>
                <w:rFonts w:ascii="Tahoma" w:hAnsi="Tahoma" w:cs="Tahoma"/>
              </w:rPr>
              <w:t>noviembre 1997</w:t>
            </w:r>
            <w:r>
              <w:rPr>
                <w:rFonts w:ascii="Tahoma" w:hAnsi="Tahoma" w:cs="Tahoma"/>
              </w:rPr>
              <w:t>-</w:t>
            </w:r>
            <w:r w:rsidRPr="00215F5C">
              <w:rPr>
                <w:rFonts w:ascii="Tahoma" w:hAnsi="Tahoma" w:cs="Tahoma"/>
              </w:rPr>
              <w:t>noviembre 2015</w:t>
            </w:r>
          </w:p>
          <w:p w14:paraId="38EEB4AE" w14:textId="12394667" w:rsidR="00506EF8" w:rsidRDefault="00215F5C" w:rsidP="00215F5C">
            <w:pPr>
              <w:jc w:val="both"/>
              <w:rPr>
                <w:rFonts w:ascii="Tahoma" w:hAnsi="Tahoma" w:cs="Tahoma"/>
              </w:rPr>
            </w:pPr>
            <w:r w:rsidRPr="00215F5C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215F5C">
              <w:rPr>
                <w:rFonts w:ascii="Tahoma" w:hAnsi="Tahoma" w:cs="Tahoma"/>
              </w:rPr>
              <w:t>Representante Medico/Representante Profesional De Ventas</w:t>
            </w:r>
          </w:p>
          <w:p w14:paraId="09F05F26" w14:textId="51A819B2" w:rsidR="00215F5C" w:rsidRPr="00AA1544" w:rsidRDefault="00215F5C" w:rsidP="00215F5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9DD3" w14:textId="77777777" w:rsidR="00CF5C0D" w:rsidRDefault="00CF5C0D" w:rsidP="00527FC7">
      <w:pPr>
        <w:spacing w:after="0" w:line="240" w:lineRule="auto"/>
      </w:pPr>
      <w:r>
        <w:separator/>
      </w:r>
    </w:p>
  </w:endnote>
  <w:endnote w:type="continuationSeparator" w:id="0">
    <w:p w14:paraId="04B4FC29" w14:textId="77777777" w:rsidR="00CF5C0D" w:rsidRDefault="00CF5C0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C75D" w14:textId="77777777" w:rsidR="00CF5C0D" w:rsidRDefault="00CF5C0D" w:rsidP="00527FC7">
      <w:pPr>
        <w:spacing w:after="0" w:line="240" w:lineRule="auto"/>
      </w:pPr>
      <w:r>
        <w:separator/>
      </w:r>
    </w:p>
  </w:footnote>
  <w:footnote w:type="continuationSeparator" w:id="0">
    <w:p w14:paraId="1FECE756" w14:textId="77777777" w:rsidR="00CF5C0D" w:rsidRDefault="00CF5C0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5F5C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06EF8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3596"/>
    <w:rsid w:val="00C94FED"/>
    <w:rsid w:val="00CA0767"/>
    <w:rsid w:val="00CB4852"/>
    <w:rsid w:val="00CE7872"/>
    <w:rsid w:val="00CF5C0D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2025-06-02T15:22:00Z</dcterms:created>
  <dcterms:modified xsi:type="dcterms:W3CDTF">2025-06-02T15:22:00Z</dcterms:modified>
</cp:coreProperties>
</file>